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D3" w:rsidRPr="0042555C" w:rsidRDefault="008909D3" w:rsidP="00F73B4F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kern w:val="36"/>
          <w:sz w:val="28"/>
          <w:szCs w:val="28"/>
          <w:lang w:val="ru-RU" w:eastAsia="ru-RU" w:bidi="ar-SA"/>
        </w:rPr>
      </w:pPr>
      <w:r w:rsidRPr="0042555C">
        <w:rPr>
          <w:rFonts w:ascii="Tahoma" w:eastAsia="Times New Roman" w:hAnsi="Tahoma" w:cs="Tahoma"/>
          <w:b/>
          <w:bCs/>
          <w:color w:val="1B669D"/>
          <w:kern w:val="36"/>
          <w:sz w:val="28"/>
          <w:szCs w:val="28"/>
          <w:lang w:val="ru-RU" w:eastAsia="ru-RU" w:bidi="ar-SA"/>
        </w:rPr>
        <w:t>ПРОФИЛАКТИКА КОРОНАВИРУСА</w:t>
      </w:r>
    </w:p>
    <w:p w:rsidR="008909D3" w:rsidRPr="0042555C" w:rsidRDefault="008909D3" w:rsidP="00F73B4F">
      <w:pPr>
        <w:spacing w:after="0" w:line="240" w:lineRule="auto"/>
        <w:rPr>
          <w:rFonts w:ascii="Arial" w:eastAsia="Times New Roman" w:hAnsi="Arial" w:cs="Arial"/>
          <w:color w:val="1D1D1D"/>
          <w:sz w:val="28"/>
          <w:szCs w:val="28"/>
          <w:lang w:val="ru-RU" w:eastAsia="ru-RU" w:bidi="ar-SA"/>
        </w:rPr>
      </w:pP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b/>
          <w:bCs/>
          <w:i/>
          <w:iCs/>
          <w:color w:val="242424"/>
          <w:sz w:val="28"/>
          <w:szCs w:val="28"/>
          <w:lang w:val="ru-RU" w:eastAsia="ru-RU" w:bidi="ar-SA"/>
        </w:rPr>
        <w:t>Симптомы заболевания новой коронавирусной инфекции (COVID-19) сходны с симптомами обычного (сезонного) гриппа: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• высокая температура тела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• головная боль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• слабость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• кашель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• затрудненное дыхание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• боли в мышцах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• тошнота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• рвота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• диарея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bookmarkStart w:id="0" w:name="bookmark1"/>
      <w:r w:rsidRPr="0042555C">
        <w:rPr>
          <w:rFonts w:ascii="Arial" w:eastAsia="Times New Roman" w:hAnsi="Arial" w:cs="Arial"/>
          <w:b/>
          <w:bCs/>
          <w:i/>
          <w:iCs/>
          <w:color w:val="1D85B3"/>
          <w:sz w:val="28"/>
          <w:szCs w:val="28"/>
          <w:lang w:val="ru-RU" w:eastAsia="ru-RU" w:bidi="ar-SA"/>
        </w:rPr>
        <w:t>7 шагов по профилактике коронавирусной инфекции.</w:t>
      </w:r>
      <w:bookmarkEnd w:id="0"/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1. </w:t>
      </w:r>
      <w:r w:rsidRPr="0042555C">
        <w:rPr>
          <w:rFonts w:ascii="Arial" w:eastAsia="Times New Roman" w:hAnsi="Arial" w:cs="Arial"/>
          <w:color w:val="242424"/>
          <w:sz w:val="28"/>
          <w:szCs w:val="28"/>
          <w:u w:val="single"/>
          <w:lang w:val="ru-RU" w:eastAsia="ru-RU" w:bidi="ar-SA"/>
        </w:rPr>
        <w:t>Воздержитесь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от посещения общественных мест: торговых центров, спортивных и зрелищных мероприятий, транспорта в час пик;</w:t>
      </w:r>
    </w:p>
    <w:p w:rsidR="008909D3" w:rsidRPr="0042555C" w:rsidRDefault="0042555C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2. </w:t>
      </w:r>
      <w:r w:rsidR="008909D3" w:rsidRPr="0042555C">
        <w:rPr>
          <w:rFonts w:ascii="Arial" w:eastAsia="Times New Roman" w:hAnsi="Arial" w:cs="Arial"/>
          <w:color w:val="242424"/>
          <w:sz w:val="28"/>
          <w:szCs w:val="28"/>
          <w:u w:val="single"/>
          <w:lang w:val="ru-RU" w:eastAsia="ru-RU" w:bidi="ar-SA"/>
        </w:rPr>
        <w:t>Используйте</w:t>
      </w:r>
      <w:r w:rsidR="008909D3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одноразовую медицинскую маску (респиратор) в о</w:t>
      </w:r>
      <w:r w:rsidR="008909D3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б</w:t>
      </w:r>
      <w:r w:rsidR="008909D3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щественных местах, меняя ее каждые 2-3 часа.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3. </w:t>
      </w:r>
      <w:r w:rsidRPr="0042555C">
        <w:rPr>
          <w:rFonts w:ascii="Arial" w:eastAsia="Times New Roman" w:hAnsi="Arial" w:cs="Arial"/>
          <w:color w:val="242424"/>
          <w:sz w:val="28"/>
          <w:szCs w:val="28"/>
          <w:u w:val="single"/>
          <w:lang w:val="ru-RU" w:eastAsia="ru-RU" w:bidi="ar-SA"/>
        </w:rPr>
        <w:t>Избегайте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близких контактов и пребывания в одном помещении с людьми, имеющими видимые признаки ОРВИ (кашель, чихание, в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ы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деления из носа).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4. </w:t>
      </w:r>
      <w:r w:rsidRPr="0042555C">
        <w:rPr>
          <w:rFonts w:ascii="Arial" w:eastAsia="Times New Roman" w:hAnsi="Arial" w:cs="Arial"/>
          <w:color w:val="242424"/>
          <w:sz w:val="28"/>
          <w:szCs w:val="28"/>
          <w:u w:val="single"/>
          <w:lang w:val="ru-RU" w:eastAsia="ru-RU" w:bidi="ar-SA"/>
        </w:rPr>
        <w:t>Мойте р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уки с мылом и водой тщательно после возвращения с ул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и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цы, контактов с посторонними людьми.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5. </w:t>
      </w:r>
      <w:r w:rsidRPr="0042555C">
        <w:rPr>
          <w:rFonts w:ascii="Arial" w:eastAsia="Times New Roman" w:hAnsi="Arial" w:cs="Arial"/>
          <w:color w:val="242424"/>
          <w:sz w:val="28"/>
          <w:szCs w:val="28"/>
          <w:u w:val="single"/>
          <w:lang w:val="ru-RU" w:eastAsia="ru-RU" w:bidi="ar-SA"/>
        </w:rPr>
        <w:t>Дезинфицируйте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гаджеты, оргтехнику и поверхности, к которым прикасаетесь.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6. </w:t>
      </w:r>
      <w:r w:rsidRPr="0042555C">
        <w:rPr>
          <w:rFonts w:ascii="Arial" w:eastAsia="Times New Roman" w:hAnsi="Arial" w:cs="Arial"/>
          <w:color w:val="242424"/>
          <w:sz w:val="28"/>
          <w:szCs w:val="28"/>
          <w:u w:val="single"/>
          <w:lang w:val="ru-RU" w:eastAsia="ru-RU" w:bidi="ar-SA"/>
        </w:rPr>
        <w:t>Ограничьте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по возможности при приветствии тесные объятия и р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у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копожатия.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7. </w:t>
      </w:r>
      <w:r w:rsidRPr="0042555C">
        <w:rPr>
          <w:rFonts w:ascii="Arial" w:eastAsia="Times New Roman" w:hAnsi="Arial" w:cs="Arial"/>
          <w:color w:val="242424"/>
          <w:sz w:val="28"/>
          <w:szCs w:val="28"/>
          <w:u w:val="single"/>
          <w:lang w:val="ru-RU" w:eastAsia="ru-RU" w:bidi="ar-SA"/>
        </w:rPr>
        <w:t>Пользуйтесь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только индивидуальными предметами личной гигиены (полотенце, зубная щетка)</w:t>
      </w:r>
      <w:r w:rsidR="0042555C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.</w:t>
      </w:r>
    </w:p>
    <w:p w:rsidR="0042555C" w:rsidRPr="0042555C" w:rsidRDefault="0042555C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bookmarkStart w:id="1" w:name="bookmark2"/>
      <w:r w:rsidRPr="0042555C">
        <w:rPr>
          <w:rFonts w:ascii="Arial" w:eastAsia="Times New Roman" w:hAnsi="Arial" w:cs="Arial"/>
          <w:b/>
          <w:bCs/>
          <w:i/>
          <w:iCs/>
          <w:color w:val="1D85B3"/>
          <w:sz w:val="28"/>
          <w:szCs w:val="28"/>
          <w:lang w:val="ru-RU" w:eastAsia="ru-RU" w:bidi="ar-SA"/>
        </w:rPr>
        <w:t>5 правил при подозрении на коронавирусную инфекцию:</w:t>
      </w:r>
      <w:bookmarkEnd w:id="1"/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1. </w:t>
      </w:r>
      <w:r w:rsidRPr="0042555C">
        <w:rPr>
          <w:rFonts w:ascii="Arial" w:eastAsia="Times New Roman" w:hAnsi="Arial" w:cs="Arial"/>
          <w:color w:val="242424"/>
          <w:sz w:val="28"/>
          <w:szCs w:val="28"/>
          <w:u w:val="single"/>
          <w:lang w:val="ru-RU" w:eastAsia="ru-RU" w:bidi="ar-SA"/>
        </w:rPr>
        <w:t>Оставайтесь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дома. При ухудшении самочувствия вызовите врача, проинформируйте его о местах своего пребывания за последние 2 н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е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дели, возможных контактах. Строго следуйте рекомендациям врача.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2</w:t>
      </w:r>
      <w:r w:rsidR="0042555C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.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</w:t>
      </w:r>
      <w:r w:rsidRPr="0042555C">
        <w:rPr>
          <w:rFonts w:ascii="Arial" w:eastAsia="Times New Roman" w:hAnsi="Arial" w:cs="Arial"/>
          <w:color w:val="242424"/>
          <w:sz w:val="28"/>
          <w:szCs w:val="28"/>
          <w:u w:val="single"/>
          <w:lang w:val="ru-RU" w:eastAsia="ru-RU" w:bidi="ar-SA"/>
        </w:rPr>
        <w:t>Минимизируйте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контакты со здоровыми людьми, особенно с пож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и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лыми и лицами с хроническими заболеваниями. Ухаживать за бол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ь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ным лучше одному человеку.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3. </w:t>
      </w:r>
      <w:r w:rsidRPr="0042555C">
        <w:rPr>
          <w:rFonts w:ascii="Arial" w:eastAsia="Times New Roman" w:hAnsi="Arial" w:cs="Arial"/>
          <w:color w:val="242424"/>
          <w:sz w:val="28"/>
          <w:szCs w:val="28"/>
          <w:u w:val="single"/>
          <w:lang w:val="ru-RU" w:eastAsia="ru-RU" w:bidi="ar-SA"/>
        </w:rPr>
        <w:t>Пользуйтесь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при кашле или чихании одноразовой салфеткой или платком, прикрывая рот. При их отсутствии чихайте в локтевой сгиб.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4. </w:t>
      </w:r>
      <w:r w:rsidRPr="0042555C">
        <w:rPr>
          <w:rFonts w:ascii="Arial" w:eastAsia="Times New Roman" w:hAnsi="Arial" w:cs="Arial"/>
          <w:color w:val="242424"/>
          <w:sz w:val="28"/>
          <w:szCs w:val="28"/>
          <w:u w:val="single"/>
          <w:lang w:val="ru-RU" w:eastAsia="ru-RU" w:bidi="ar-SA"/>
        </w:rPr>
        <w:t>Пользуйтесь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индивидуальными предметами личной гигиены и о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д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норазовой посудой.</w:t>
      </w:r>
    </w:p>
    <w:p w:rsidR="008909D3" w:rsidRPr="00F73B4F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5. </w:t>
      </w:r>
      <w:r w:rsidRPr="0042555C">
        <w:rPr>
          <w:rFonts w:ascii="Arial" w:eastAsia="Times New Roman" w:hAnsi="Arial" w:cs="Arial"/>
          <w:color w:val="242424"/>
          <w:sz w:val="28"/>
          <w:szCs w:val="28"/>
          <w:u w:val="single"/>
          <w:lang w:val="ru-RU" w:eastAsia="ru-RU" w:bidi="ar-SA"/>
        </w:rPr>
        <w:t>Обеспечьте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в помещении влажную уборку с помощью дезинфиц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и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рующих средств и частое проветривание.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b/>
          <w:bCs/>
          <w:i/>
          <w:iCs/>
          <w:color w:val="242424"/>
          <w:sz w:val="28"/>
          <w:szCs w:val="28"/>
          <w:lang w:val="ru-RU" w:eastAsia="ru-RU" w:bidi="ar-SA"/>
        </w:rPr>
        <w:t>Что такое коронавирусы?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Коронавирусы — это семейство вирусов, которые преимущественно поражают животных, но в некоторых случаях могут передаваться ч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е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(Mers) и тяжёлый острый респираторный синдром (Sars).</w:t>
      </w:r>
    </w:p>
    <w:p w:rsidR="0042555C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b/>
          <w:bCs/>
          <w:i/>
          <w:iCs/>
          <w:color w:val="242424"/>
          <w:sz w:val="28"/>
          <w:szCs w:val="28"/>
          <w:lang w:val="ru-RU" w:eastAsia="ru-RU" w:bidi="ar-SA"/>
        </w:rPr>
        <w:t>Каковы симптомы заболевания, вызванного новым коронавир</w:t>
      </w:r>
      <w:r w:rsidRPr="0042555C">
        <w:rPr>
          <w:rFonts w:ascii="Arial" w:eastAsia="Times New Roman" w:hAnsi="Arial" w:cs="Arial"/>
          <w:b/>
          <w:bCs/>
          <w:i/>
          <w:iCs/>
          <w:color w:val="242424"/>
          <w:sz w:val="28"/>
          <w:szCs w:val="28"/>
          <w:lang w:val="ru-RU" w:eastAsia="ru-RU" w:bidi="ar-SA"/>
        </w:rPr>
        <w:t>у</w:t>
      </w:r>
      <w:r w:rsidRPr="0042555C">
        <w:rPr>
          <w:rFonts w:ascii="Arial" w:eastAsia="Times New Roman" w:hAnsi="Arial" w:cs="Arial"/>
          <w:b/>
          <w:bCs/>
          <w:i/>
          <w:iCs/>
          <w:color w:val="242424"/>
          <w:sz w:val="28"/>
          <w:szCs w:val="28"/>
          <w:lang w:val="ru-RU" w:eastAsia="ru-RU" w:bidi="ar-SA"/>
        </w:rPr>
        <w:t>сом?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 xml:space="preserve">Чувство усталости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 xml:space="preserve">Затруднённое дыхание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 xml:space="preserve">Высокая температура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 xml:space="preserve">Кашель и/или боль в горле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Симптомы во многом сходны со многими респираторными заболев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а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ниями, часто имитируют обычную про</w:t>
      </w:r>
      <w:r w:rsidR="0042555C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студу, могут походить на грипп.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Если у вас есть аналогичные симптомы, подумайте о следующем: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Вы посещали в последние две недели в зоны повышенного риска (К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и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тай и прилегающие регионы)?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 xml:space="preserve">Вы были в контакте с кем-то, кто посещал в последние две недели в зоны повышенного риска (Китай и прилегающие регионы)?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Если ответ на эти вопросы положителен - к симптомам следует отн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е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стись максимально внимательно.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</w:r>
      <w:r w:rsidRPr="0042555C">
        <w:rPr>
          <w:rFonts w:ascii="Arial" w:eastAsia="Times New Roman" w:hAnsi="Arial" w:cs="Arial"/>
          <w:b/>
          <w:bCs/>
          <w:i/>
          <w:iCs/>
          <w:color w:val="242424"/>
          <w:sz w:val="28"/>
          <w:szCs w:val="28"/>
          <w:lang w:val="ru-RU" w:eastAsia="ru-RU" w:bidi="ar-SA"/>
        </w:rPr>
        <w:lastRenderedPageBreak/>
        <w:t>Как передаётся коронавирус?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 xml:space="preserve"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Изначально, вспышка произошла от животных, предположительно, и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с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точником стал рынок морепродуктов в Ухани, где шла активная то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р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говля не только рыбой, но и такими животными, как сурки, змеи и л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е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тучие мыши.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</w:r>
      <w:r w:rsidRPr="0042555C">
        <w:rPr>
          <w:rFonts w:ascii="Arial" w:eastAsia="Times New Roman" w:hAnsi="Arial" w:cs="Arial"/>
          <w:b/>
          <w:bCs/>
          <w:i/>
          <w:iCs/>
          <w:color w:val="242424"/>
          <w:sz w:val="28"/>
          <w:szCs w:val="28"/>
          <w:lang w:val="ru-RU" w:eastAsia="ru-RU" w:bidi="ar-SA"/>
        </w:rPr>
        <w:t>Как защитить себя от заражения коронавирусом?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Самое важное, что можно сделать, чтобы защитить себя, — это по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д</w:t>
      </w:r>
      <w:r w:rsidR="00F73B4F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softHyphen/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держивать чистоту рук и поверхностей.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Держите руки в чистоте, часто мойте их водой с мылом или испол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ь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зуйте дезинфицирующее средство.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Также старайтесь не касаться рта, носа или глаз немытыми руками (обычно такие прикосновения неосознанно свершаются нами в сре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д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нем 15 раз в час).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 xml:space="preserve">Носите с собой дезинфицирующее средство для рук, чтобы в любой обстановке вы могли очистить руки.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 xml:space="preserve">Всегда мойте руки перед едой.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Будьте особенно осторожны, когда находитесь в людных местах, аэропортах и других системах общественного транспорта. Макс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и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мально сократите прикосновения к находящимся в таких местах п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о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верхностям и предметам, и не касайтесь лица.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 xml:space="preserve">Носите с собой одноразовые салфетки и всегда прикрывайте нос и рот, когда вы кашляете или чихаете, и обязательно утилизируйте их после использования.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Не ешьте еду (орешки, чипсы, печенье и другие снеки) из общих уп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а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ковок или посуды, если другие люди погружали в них свои пальцы.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Избегайте приветственных рукопожатий и поцелуев в щеку, пока эп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и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демиологическая ситуация не стабилизируется.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 xml:space="preserve"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</w:r>
      <w:r w:rsidRPr="0042555C">
        <w:rPr>
          <w:rFonts w:ascii="Arial" w:eastAsia="Times New Roman" w:hAnsi="Arial" w:cs="Arial"/>
          <w:b/>
          <w:bCs/>
          <w:i/>
          <w:iCs/>
          <w:color w:val="242424"/>
          <w:sz w:val="28"/>
          <w:szCs w:val="28"/>
          <w:lang w:val="ru-RU" w:eastAsia="ru-RU" w:bidi="ar-SA"/>
        </w:rPr>
        <w:t>Как правильно носить медицинскую маску?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1. Аккуратно закройте нос и рот маской и закрепите её, чтобы умен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ь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шить зазор между лицом и маской.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2. Не прикасайтесь к маске во время использования. После прикосн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о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вения к использованной маске, например, чтобы снять её, вымойте руки.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lastRenderedPageBreak/>
        <w:t xml:space="preserve">3. После того, как маска станет влажной или загрязнённой, наденьте новую чистую и сухую маску.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4. Не используйте повторно одноразовые маски. Их следует выбрас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ы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вать после каждого использования и утилизировать сразу после сн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я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тия.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</w:r>
      <w:r w:rsidRPr="0042555C">
        <w:rPr>
          <w:rFonts w:ascii="Arial" w:eastAsia="Times New Roman" w:hAnsi="Arial" w:cs="Arial"/>
          <w:b/>
          <w:bCs/>
          <w:i/>
          <w:iCs/>
          <w:color w:val="242424"/>
          <w:sz w:val="28"/>
          <w:szCs w:val="28"/>
          <w:lang w:val="ru-RU" w:eastAsia="ru-RU" w:bidi="ar-SA"/>
        </w:rPr>
        <w:t>Что можно сделать дома?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 xml:space="preserve">Расскажите детям о профилактике коронавируса. 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Объясните детям, как распространяются микробы, и почему важна х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о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рошая гигиена рук и лица.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Убедитесь, что у каждого в семье есть своё полотенце, напомните, что нельзя делиться зубными щётками и другими предметами личной г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и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гиены.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Часто проветривайте помещение.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</w:r>
      <w:r w:rsidRPr="0042555C">
        <w:rPr>
          <w:rFonts w:ascii="Arial" w:eastAsia="Times New Roman" w:hAnsi="Arial" w:cs="Arial"/>
          <w:b/>
          <w:bCs/>
          <w:i/>
          <w:iCs/>
          <w:color w:val="242424"/>
          <w:sz w:val="28"/>
          <w:szCs w:val="28"/>
          <w:lang w:val="ru-RU" w:eastAsia="ru-RU" w:bidi="ar-SA"/>
        </w:rPr>
        <w:t>Можно ли вылечить новый коронавирус?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Да, разумеется. Однако не существует специфического противовиру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с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ного препарата от нового коронавируса - так же, как нет специфич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е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ского лечения от большинства других респираторных вирусов, выз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ы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вающих простудные заболевания.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Вирусную пневмонию, основное и самое опасное осложнение корон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а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вирусной инфекции, нельзя лечить антибиотиками. В случае развития пневмонии</w:t>
      </w:r>
      <w:r w:rsidR="00F73B4F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лечение направлено на поддержание функции лёгких.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</w:r>
      <w:r w:rsidRPr="0042555C">
        <w:rPr>
          <w:rFonts w:ascii="Arial" w:eastAsia="Times New Roman" w:hAnsi="Arial" w:cs="Arial"/>
          <w:b/>
          <w:bCs/>
          <w:i/>
          <w:iCs/>
          <w:color w:val="242424"/>
          <w:sz w:val="28"/>
          <w:szCs w:val="28"/>
          <w:lang w:val="ru-RU" w:eastAsia="ru-RU" w:bidi="ar-SA"/>
        </w:rPr>
        <w:t>Кто в группе риска?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Люди всех возрастов рискуют заразиться вирусом. В заявлении к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о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миссии по здравоохранению Ухани говорится, что возраст 60 самых последних случаев составляет от 15 до 88 лет.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Однако, как и в случае большинства других вирусных респираторных заболеваний, дети и люди старше 65 лет, люди с ослабленной имму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н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ной системой - в зоне риска тяжёлого течения заболевания.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</w:r>
      <w:r w:rsidRPr="0042555C">
        <w:rPr>
          <w:rFonts w:ascii="Arial" w:eastAsia="Times New Roman" w:hAnsi="Arial" w:cs="Arial"/>
          <w:b/>
          <w:bCs/>
          <w:i/>
          <w:iCs/>
          <w:color w:val="242424"/>
          <w:sz w:val="28"/>
          <w:szCs w:val="28"/>
          <w:lang w:val="ru-RU" w:eastAsia="ru-RU" w:bidi="ar-SA"/>
        </w:rPr>
        <w:t>Есть ли вакцина для нового коронавируса?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В настоящее время такой вакцины нет, однако в ряде стран, в том числе в России</w:t>
      </w:r>
      <w:r w:rsidR="0042555C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,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в научных организациях Роспотребнадзора уже нач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а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ты её разработки.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</w:r>
      <w:r w:rsidRPr="0042555C">
        <w:rPr>
          <w:rFonts w:ascii="Arial" w:eastAsia="Times New Roman" w:hAnsi="Arial" w:cs="Arial"/>
          <w:b/>
          <w:bCs/>
          <w:i/>
          <w:iCs/>
          <w:color w:val="242424"/>
          <w:sz w:val="28"/>
          <w:szCs w:val="28"/>
          <w:lang w:val="ru-RU" w:eastAsia="ru-RU" w:bidi="ar-SA"/>
        </w:rPr>
        <w:t>В чем разница между коронавирусом и вирусом гриппа?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  <w:t>Коронавирус и вирус гриппа могут иметь сходные симптомы, но ген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е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тически они абсолютно разные.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br/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lastRenderedPageBreak/>
        <w:t xml:space="preserve">Вирусы гриппа размножаются очень быстро - симптомы проявляются через два-три дня после заражения, а коронавирусу требуется для этого до 14 дней. 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b/>
          <w:bCs/>
          <w:i/>
          <w:iCs/>
          <w:color w:val="242424"/>
          <w:sz w:val="28"/>
          <w:szCs w:val="28"/>
          <w:lang w:val="ru-RU" w:eastAsia="ru-RU" w:bidi="ar-SA"/>
        </w:rPr>
        <w:t>Как определить у себя наличие коронавируса?</w:t>
      </w:r>
    </w:p>
    <w:p w:rsid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Своевременная диагностика является одним из важнейших меропри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я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тий при возникновении угрозы появления и распространения нового коронавируса на территории России. Научными организациями Росп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о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требнадзора менее чем за 7 дней с момента появления информации о структуре генов нового коронавируса разработаны два варианта ди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а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гностических наборов для определения присутствия вируса в орг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а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низме человека. Наборы основаны на молекулярно-генетическом м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е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тоде исследования, так называемой полимеразной цепной реакции (ПЦР). Использование этого метода дает тест-системам значительные преимущества. </w:t>
      </w:r>
    </w:p>
    <w:p w:rsid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Первое</w:t>
      </w:r>
      <w:r w:rsid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: 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это высокая чувствительность – с использованием разраб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о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танных </w:t>
      </w:r>
      <w:proofErr w:type="gramStart"/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тест-систем</w:t>
      </w:r>
      <w:proofErr w:type="gramEnd"/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возможно обнаруживать единичные копии вир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у</w:t>
      </w:r>
      <w:r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сов. </w:t>
      </w:r>
    </w:p>
    <w:p w:rsidR="0042555C" w:rsidRDefault="0042555C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Второе:</w:t>
      </w:r>
      <w:r w:rsidR="008909D3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для диагностирования заболевания нет необходимости отб</w:t>
      </w:r>
      <w:r w:rsidR="008909D3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и</w:t>
      </w:r>
      <w:r w:rsidR="008909D3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рать кровь, достаточно отобрать ватным тампоном образец из нос</w:t>
      </w:r>
      <w:r w:rsidR="008909D3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о</w:t>
      </w:r>
      <w:r w:rsidR="008909D3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глотки. </w:t>
      </w:r>
    </w:p>
    <w:p w:rsidR="008909D3" w:rsidRPr="0042555C" w:rsidRDefault="0042555C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Третье:</w:t>
      </w:r>
      <w:r w:rsidR="008909D3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 xml:space="preserve"> результат анализа можно получить уже через 2-4 часа. Ди</w:t>
      </w:r>
      <w:r w:rsidR="008909D3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а</w:t>
      </w:r>
      <w:r w:rsidR="008909D3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гностиче</w:t>
      </w:r>
      <w:bookmarkStart w:id="2" w:name="_GoBack"/>
      <w:bookmarkEnd w:id="2"/>
      <w:r w:rsidR="008909D3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ские лаборатории Роспотребнадзора по всей России об</w:t>
      </w:r>
      <w:r w:rsidR="00F73B4F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softHyphen/>
      </w:r>
      <w:r w:rsidR="008909D3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ладают необходимым оборудованием и специалистами для использ</w:t>
      </w:r>
      <w:r w:rsidR="008909D3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о</w:t>
      </w:r>
      <w:r w:rsidR="00F73B4F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softHyphen/>
      </w:r>
      <w:r w:rsidR="008909D3" w:rsidRPr="0042555C"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  <w:t>вания разработанных средств диагностики.</w:t>
      </w:r>
    </w:p>
    <w:p w:rsidR="008909D3" w:rsidRPr="0042555C" w:rsidRDefault="008909D3" w:rsidP="00F73B4F">
      <w:pPr>
        <w:spacing w:before="100" w:beforeAutospacing="1" w:after="248" w:line="240" w:lineRule="auto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</w:p>
    <w:p w:rsidR="008531FE" w:rsidRPr="0042555C" w:rsidRDefault="008909D3" w:rsidP="00F73B4F">
      <w:pPr>
        <w:spacing w:before="100" w:beforeAutospacing="1" w:after="248" w:line="240" w:lineRule="auto"/>
        <w:ind w:hanging="567"/>
        <w:rPr>
          <w:rFonts w:ascii="Arial" w:eastAsia="Times New Roman" w:hAnsi="Arial" w:cs="Arial"/>
          <w:color w:val="242424"/>
          <w:sz w:val="28"/>
          <w:szCs w:val="28"/>
          <w:lang w:val="ru-RU" w:eastAsia="ru-RU" w:bidi="ar-SA"/>
        </w:rPr>
      </w:pPr>
      <w:r w:rsidRPr="0042555C">
        <w:rPr>
          <w:rFonts w:ascii="Arial" w:eastAsia="Times New Roman" w:hAnsi="Arial" w:cs="Arial"/>
          <w:noProof/>
          <w:color w:val="242424"/>
          <w:sz w:val="28"/>
          <w:szCs w:val="28"/>
          <w:lang w:val="ru-RU" w:eastAsia="ru-RU" w:bidi="ar-SA"/>
        </w:rPr>
        <w:lastRenderedPageBreak/>
        <w:drawing>
          <wp:inline distT="0" distB="0" distL="0" distR="0" wp14:anchorId="3395757F" wp14:editId="07C9580A">
            <wp:extent cx="6406059" cy="8010440"/>
            <wp:effectExtent l="0" t="0" r="0" b="0"/>
            <wp:docPr id="1" name="Рисунок 1" descr="rospotreb-korona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potreb-koronaviru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772" cy="801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31FE" w:rsidRPr="0042555C" w:rsidSect="0085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76844"/>
    <w:multiLevelType w:val="multilevel"/>
    <w:tmpl w:val="151C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397"/>
  <w:characterSpacingControl w:val="doNotCompress"/>
  <w:compat>
    <w:compatSetting w:name="compatibilityMode" w:uri="http://schemas.microsoft.com/office/word" w:val="12"/>
  </w:compat>
  <w:rsids>
    <w:rsidRoot w:val="008909D3"/>
    <w:rsid w:val="00276FE9"/>
    <w:rsid w:val="00286289"/>
    <w:rsid w:val="0042555C"/>
    <w:rsid w:val="007505FF"/>
    <w:rsid w:val="00753348"/>
    <w:rsid w:val="007A3306"/>
    <w:rsid w:val="008531FE"/>
    <w:rsid w:val="0086045C"/>
    <w:rsid w:val="008909D3"/>
    <w:rsid w:val="00961978"/>
    <w:rsid w:val="00B2688F"/>
    <w:rsid w:val="00CA34C7"/>
    <w:rsid w:val="00DF6FD7"/>
    <w:rsid w:val="00EF5E54"/>
    <w:rsid w:val="00F35144"/>
    <w:rsid w:val="00F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54"/>
  </w:style>
  <w:style w:type="paragraph" w:styleId="1">
    <w:name w:val="heading 1"/>
    <w:basedOn w:val="a"/>
    <w:next w:val="a"/>
    <w:link w:val="10"/>
    <w:uiPriority w:val="9"/>
    <w:qFormat/>
    <w:rsid w:val="00EF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E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E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E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E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E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5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EF5E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F5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F5E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F5E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F5E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F5E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F5E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F5E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F5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EF5E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F5E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F5E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F5E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F5E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EF5E54"/>
    <w:rPr>
      <w:i/>
      <w:iCs/>
    </w:rPr>
  </w:style>
  <w:style w:type="paragraph" w:styleId="aa">
    <w:name w:val="No Spacing"/>
    <w:uiPriority w:val="1"/>
    <w:qFormat/>
    <w:rsid w:val="00EF5E5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F5E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F5E5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F5E5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F5E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F5E5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F5E5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F5E5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F5E5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F5E5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F5E5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F5E5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9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90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226">
          <w:marLeft w:val="25"/>
          <w:marRight w:val="0"/>
          <w:marTop w:val="99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5750">
              <w:marLeft w:val="124"/>
              <w:marRight w:val="1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7338">
              <w:marLeft w:val="2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oot5</dc:creator>
  <cp:lastModifiedBy>Елена Рюмина</cp:lastModifiedBy>
  <cp:revision>2</cp:revision>
  <dcterms:created xsi:type="dcterms:W3CDTF">2020-03-11T07:50:00Z</dcterms:created>
  <dcterms:modified xsi:type="dcterms:W3CDTF">2020-03-11T07:50:00Z</dcterms:modified>
</cp:coreProperties>
</file>