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51" w:rsidRPr="008124D1" w:rsidRDefault="003D3A9C" w:rsidP="000137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</w:t>
      </w:r>
      <w:r w:rsidR="00CF0A51" w:rsidRPr="00812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Нижегородской области </w:t>
      </w:r>
    </w:p>
    <w:p w:rsidR="001961AE" w:rsidRPr="008124D1" w:rsidRDefault="00CF0A51" w:rsidP="0001379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124D1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научное учреждение </w:t>
      </w:r>
    </w:p>
    <w:p w:rsidR="00CF0A51" w:rsidRPr="008124D1" w:rsidRDefault="00CF0A51" w:rsidP="0001379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124D1">
        <w:rPr>
          <w:rFonts w:ascii="Times New Roman" w:hAnsi="Times New Roman"/>
          <w:b/>
          <w:sz w:val="28"/>
          <w:szCs w:val="28"/>
        </w:rPr>
        <w:t xml:space="preserve">«Федеральный исследовательский центр Институт прикладной физики </w:t>
      </w:r>
      <w:r w:rsidR="005F60C6" w:rsidRPr="008124D1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124D1">
        <w:rPr>
          <w:rFonts w:ascii="Times New Roman" w:hAnsi="Times New Roman"/>
          <w:b/>
          <w:sz w:val="28"/>
          <w:szCs w:val="28"/>
        </w:rPr>
        <w:t>Российской академии наук»</w:t>
      </w:r>
    </w:p>
    <w:p w:rsidR="00CF0A51" w:rsidRPr="005F60C6" w:rsidRDefault="00CF0A51" w:rsidP="000137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BC30AE" w:rsidRPr="005F60C6" w:rsidTr="0081064A">
        <w:tc>
          <w:tcPr>
            <w:tcW w:w="2376" w:type="dxa"/>
          </w:tcPr>
          <w:p w:rsidR="00BC30AE" w:rsidRPr="005F60C6" w:rsidRDefault="00BC30AE" w:rsidP="0001379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0C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166495"/>
                  <wp:effectExtent l="0" t="0" r="0" b="0"/>
                  <wp:docPr id="1" name="Рисунок 1" descr="D:\Елена\ШЮИ\Эмблема ШЮИ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Елена\ШЮИ\Эмблема ШЮИ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294" cy="117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BC30AE" w:rsidRPr="005F60C6" w:rsidRDefault="00BC30AE" w:rsidP="00BC30AE">
            <w:pPr>
              <w:shd w:val="clear" w:color="auto" w:fill="FFFFFF"/>
              <w:jc w:val="center"/>
              <w:outlineLvl w:val="1"/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0C6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eastAsia="ru-RU"/>
              </w:rPr>
              <w:t>X</w:t>
            </w:r>
            <w:r w:rsidR="00587117" w:rsidRPr="005F60C6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5F60C6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eastAsia="ru-RU"/>
              </w:rPr>
              <w:t xml:space="preserve"> РЕГИОНАЛЬНАЯ ЕСТЕСТВЕННОНАУЧНАЯ КОНФЕРЕНЦИЯ </w:t>
            </w:r>
          </w:p>
          <w:p w:rsidR="00BC30AE" w:rsidRPr="005F60C6" w:rsidRDefault="00BC30AE" w:rsidP="00BC30AE">
            <w:pPr>
              <w:shd w:val="clear" w:color="auto" w:fill="FFFFFF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0C6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«ШКОЛА ЮНОГО ИССЛЕДОВАТЕЛЯ»</w:t>
            </w:r>
          </w:p>
          <w:p w:rsidR="00E74F21" w:rsidRPr="005F60C6" w:rsidRDefault="00E74F21" w:rsidP="00BC30AE">
            <w:pPr>
              <w:shd w:val="clear" w:color="auto" w:fill="FFFFFF"/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1064A" w:rsidRPr="008124D1" w:rsidRDefault="005704D6" w:rsidP="00BC30AE">
            <w:pPr>
              <w:jc w:val="center"/>
              <w:outlineLvl w:val="1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4D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454A2E" w:rsidRPr="008124D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8124D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454A2E" w:rsidRPr="008124D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Pr="008124D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марта 20</w:t>
            </w:r>
            <w:r w:rsidR="00454A2E" w:rsidRPr="008124D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81064A" w:rsidRPr="008124D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BC30AE" w:rsidRPr="005F60C6" w:rsidRDefault="00BC30AE" w:rsidP="00BC30AE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24D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Нижний Новгород</w:t>
            </w:r>
          </w:p>
        </w:tc>
      </w:tr>
    </w:tbl>
    <w:p w:rsidR="00DB3D83" w:rsidRPr="00A859B9" w:rsidRDefault="00DB3D83" w:rsidP="000137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13791" w:rsidRPr="00A859B9" w:rsidRDefault="005F081C" w:rsidP="005F0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859B9">
        <w:rPr>
          <w:rFonts w:ascii="Times New Roman" w:hAnsi="Times New Roman"/>
          <w:spacing w:val="-4"/>
          <w:sz w:val="28"/>
          <w:szCs w:val="28"/>
        </w:rPr>
        <w:t xml:space="preserve">Научная конференция «Школа юного исследователя» </w:t>
      </w:r>
      <w:r w:rsidR="00CF0A51" w:rsidRPr="00A859B9">
        <w:rPr>
          <w:rFonts w:ascii="Times New Roman" w:hAnsi="Times New Roman"/>
          <w:spacing w:val="-4"/>
          <w:sz w:val="28"/>
          <w:szCs w:val="28"/>
        </w:rPr>
        <w:t xml:space="preserve">организуется и проводится ФГБНУ «Федеральный исследовательский центр Институт прикладной физики Российской академии наук» на базе Научно-образовательного комплекса ИПФ РАН (Нижний Новгород) </w:t>
      </w:r>
      <w:r w:rsidR="00013791" w:rsidRPr="00A859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 поддержке Министерства образования Нижегородской области. Конференция призвана способствовать поддержке и стимулированию интереса молодёжи в научной сфере.</w:t>
      </w:r>
    </w:p>
    <w:p w:rsidR="005F081C" w:rsidRPr="00F636B0" w:rsidRDefault="005F081C" w:rsidP="005F0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конференции проходит конкурс учебно-исследовательских работ школьников, организуемый совместно с ННГУ им. Н.И. Лобачевского</w:t>
      </w:r>
      <w:r w:rsidR="005704D6" w:rsidRPr="00E7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НГТУ им. Р.Е. Алексеева</w:t>
      </w:r>
      <w:r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 </w:t>
      </w:r>
      <w:r w:rsidR="00DB3D83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D83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и призёрам право на начисление дополнительных баллов при поступлении</w:t>
      </w:r>
      <w:r w:rsidR="004D0FA7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</w:t>
      </w:r>
      <w:r w:rsidR="00DB3D83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592" w:rsidRPr="00A859B9" w:rsidRDefault="001B1592" w:rsidP="005F0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859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конференции </w:t>
      </w:r>
      <w:r w:rsidR="00952B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планируется работа</w:t>
      </w:r>
      <w:r w:rsidR="005B362A" w:rsidRPr="00A859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952B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секций</w:t>
      </w:r>
      <w:r w:rsidRPr="00A859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физика</w:t>
      </w:r>
      <w:r w:rsidR="005B362A" w:rsidRPr="00A859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 w:rsidRPr="00A859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астрон</w:t>
      </w:r>
      <w:r w:rsidR="005B362A" w:rsidRPr="00A859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омия и астрофизика</w:t>
      </w:r>
      <w:r w:rsidRPr="00A859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биология и биофизика, химия, прик</w:t>
      </w:r>
      <w:r w:rsidR="006D0C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ладная информатика и математика, </w:t>
      </w:r>
      <w:r w:rsidR="00952B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техника</w:t>
      </w:r>
      <w:r w:rsidR="006D0CD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F636B0" w:rsidRPr="00F636B0" w:rsidRDefault="00EB602D" w:rsidP="00BF55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</w:t>
      </w:r>
      <w:r w:rsidR="00BF55C8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два э</w:t>
      </w:r>
      <w:r w:rsidR="00BF55C8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тапа: </w:t>
      </w:r>
    </w:p>
    <w:p w:rsidR="000B3034" w:rsidRPr="0099503D" w:rsidRDefault="00BF55C8" w:rsidP="000B3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 – з</w:t>
      </w:r>
      <w:r w:rsidR="00EB602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аочный</w:t>
      </w:r>
      <w:r w:rsidR="00E733E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этап (</w:t>
      </w:r>
      <w:r w:rsidR="00587117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 </w:t>
      </w:r>
      <w:r w:rsidR="00454A2E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="00952BAC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="00587117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января </w:t>
      </w:r>
      <w:r w:rsidR="00454A2E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 1</w:t>
      </w:r>
      <w:r w:rsidR="00952BAC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марта) </w:t>
      </w:r>
      <w:r w:rsidR="00F636B0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– электронная регистрация</w:t>
      </w:r>
      <w:r w:rsidR="00EB602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участников и экспертиз</w:t>
      </w:r>
      <w:r w:rsidR="00F636B0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0B3034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работ.</w:t>
      </w:r>
      <w:r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9503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99503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итогам заочного тура </w:t>
      </w:r>
      <w:r w:rsidR="0099503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Оргкомитетом</w:t>
      </w:r>
      <w:r w:rsidR="0099503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принимается </w:t>
      </w:r>
      <w:r w:rsidR="0099503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191D07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ешение о включении доклада в программу Конференции</w:t>
      </w:r>
      <w:r w:rsidR="0099503D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Решение</w:t>
      </w:r>
      <w:r w:rsidR="00E5520A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публикуется на сайте </w:t>
      </w:r>
      <w:r w:rsidR="00927DC7" w:rsidRPr="0099503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«</w:t>
      </w:r>
      <w:proofErr w:type="spellStart"/>
      <w:r w:rsidR="00927DC7" w:rsidRPr="0099503D">
        <w:rPr>
          <w:rFonts w:ascii="Times New Roman" w:hAnsi="Times New Roman"/>
          <w:spacing w:val="-2"/>
          <w:sz w:val="28"/>
          <w:szCs w:val="28"/>
        </w:rPr>
        <w:t>Академ</w:t>
      </w:r>
      <w:proofErr w:type="spellEnd"/>
      <w:r w:rsidR="00927DC7" w:rsidRPr="0099503D">
        <w:rPr>
          <w:rFonts w:ascii="Times New Roman" w:hAnsi="Times New Roman"/>
          <w:spacing w:val="-2"/>
          <w:sz w:val="28"/>
          <w:szCs w:val="28"/>
        </w:rPr>
        <w:t xml:space="preserve"> клуб» (</w:t>
      </w:r>
      <w:hyperlink r:id="rId5" w:history="1">
        <w:r w:rsidR="00927DC7" w:rsidRPr="0099503D">
          <w:rPr>
            <w:rStyle w:val="a7"/>
            <w:rFonts w:ascii="Times New Roman" w:hAnsi="Times New Roman"/>
            <w:color w:val="auto"/>
            <w:spacing w:val="-2"/>
            <w:sz w:val="28"/>
            <w:szCs w:val="28"/>
            <w:u w:val="none"/>
          </w:rPr>
          <w:t>aknn.iapras.ru</w:t>
        </w:r>
      </w:hyperlink>
      <w:r w:rsidR="00927DC7" w:rsidRPr="0099503D">
        <w:rPr>
          <w:rFonts w:ascii="Times New Roman" w:hAnsi="Times New Roman"/>
          <w:spacing w:val="-2"/>
          <w:sz w:val="28"/>
          <w:szCs w:val="28"/>
        </w:rPr>
        <w:t xml:space="preserve">) </w:t>
      </w:r>
      <w:r w:rsidR="00E5520A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 позднее </w:t>
      </w:r>
      <w:r w:rsidR="00454A2E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18</w:t>
      </w:r>
      <w:r w:rsidR="00191D07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87117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марта 20</w:t>
      </w:r>
      <w:r w:rsidR="00454A2E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20</w:t>
      </w:r>
      <w:r w:rsidR="00E5520A" w:rsidRPr="009950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года;</w:t>
      </w:r>
    </w:p>
    <w:p w:rsidR="00F636B0" w:rsidRPr="00F636B0" w:rsidRDefault="00BF55C8" w:rsidP="00F636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о</w:t>
      </w:r>
      <w:r w:rsidR="00EB602D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 этап (2</w:t>
      </w:r>
      <w:r w:rsidR="004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B602D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D0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B602D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марта) – финал конференции и конкурс учебно-исследовательских работ. </w:t>
      </w:r>
      <w:r w:rsidR="00EE6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Приглашаются </w:t>
      </w:r>
      <w:r w:rsidR="0099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 w:rsidR="00EE6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заочного тура.</w:t>
      </w:r>
    </w:p>
    <w:p w:rsidR="003D3A9C" w:rsidRPr="00E74F21" w:rsidRDefault="006D0CD0" w:rsidP="000137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школьников 8</w:t>
      </w:r>
      <w:r w:rsidR="00013791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 классов и руководителей </w:t>
      </w:r>
      <w:r w:rsidR="000B3BF8" w:rsidRPr="00F63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</w:t>
      </w:r>
      <w:r w:rsidR="000B3BF8" w:rsidRPr="0015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школьников </w:t>
      </w:r>
      <w:r w:rsidR="00013791" w:rsidRPr="0015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участие в </w:t>
      </w:r>
      <w:r w:rsidR="00013791" w:rsidRPr="00154C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5871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4C4F8C" w:rsidRPr="0015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естественнонаучной </w:t>
      </w:r>
      <w:r w:rsidR="00013791" w:rsidRPr="0015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</w:t>
      </w:r>
      <w:r w:rsidR="00E7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«Школа юного исследователя</w:t>
      </w:r>
      <w:r w:rsidR="00E1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1592" w:rsidRDefault="000B6E11" w:rsidP="003D3A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443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лектронная </w:t>
      </w:r>
      <w:r w:rsidR="00013791" w:rsidRPr="0015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</w:t>
      </w:r>
      <w:r w:rsidR="003D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страция участников конференции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54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11.01.2020 </w:t>
      </w:r>
      <w:bookmarkStart w:id="0" w:name="_GoBack"/>
      <w:bookmarkEnd w:id="0"/>
      <w:r w:rsidR="003D3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13791" w:rsidRPr="00154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</w:t>
      </w:r>
      <w:r w:rsidR="003D3A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013791" w:rsidRPr="00154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0A51" w:rsidRPr="00154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E74F21">
        <w:rPr>
          <w:rFonts w:ascii="Times New Roman" w:hAnsi="Times New Roman"/>
          <w:sz w:val="28"/>
          <w:szCs w:val="28"/>
        </w:rPr>
        <w:t>Академ</w:t>
      </w:r>
      <w:proofErr w:type="spellEnd"/>
      <w:r w:rsidR="00E74F21">
        <w:rPr>
          <w:rFonts w:ascii="Times New Roman" w:hAnsi="Times New Roman"/>
          <w:sz w:val="28"/>
          <w:szCs w:val="28"/>
        </w:rPr>
        <w:t xml:space="preserve"> клуб» (</w:t>
      </w:r>
      <w:r w:rsidR="00546CA4">
        <w:rPr>
          <w:rFonts w:ascii="Times New Roman" w:hAnsi="Times New Roman"/>
          <w:sz w:val="28"/>
          <w:szCs w:val="28"/>
        </w:rPr>
        <w:t>aknn.iapras.ru).</w:t>
      </w:r>
      <w:r w:rsidRPr="000B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59B9" w:rsidRDefault="00A859B9" w:rsidP="003D3A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961AE">
        <w:rPr>
          <w:rFonts w:ascii="Times New Roman" w:hAnsi="Times New Roman"/>
          <w:spacing w:val="-4"/>
          <w:sz w:val="28"/>
          <w:szCs w:val="28"/>
        </w:rPr>
        <w:t xml:space="preserve">В рамках конференции пройдет </w:t>
      </w:r>
      <w:r w:rsidR="006D0CD0">
        <w:rPr>
          <w:rFonts w:ascii="Times New Roman" w:hAnsi="Times New Roman"/>
          <w:spacing w:val="-4"/>
          <w:sz w:val="28"/>
          <w:szCs w:val="28"/>
        </w:rPr>
        <w:t xml:space="preserve">творческий </w:t>
      </w:r>
      <w:r w:rsidRPr="001961AE">
        <w:rPr>
          <w:rFonts w:ascii="Times New Roman" w:hAnsi="Times New Roman"/>
          <w:spacing w:val="-4"/>
          <w:sz w:val="28"/>
          <w:szCs w:val="28"/>
        </w:rPr>
        <w:t xml:space="preserve">конкурс «Очарование науки». На конкурс принимаются </w:t>
      </w:r>
      <w:r w:rsidR="006D0CD0">
        <w:rPr>
          <w:rFonts w:ascii="Times New Roman" w:hAnsi="Times New Roman"/>
          <w:spacing w:val="-4"/>
          <w:sz w:val="28"/>
          <w:szCs w:val="28"/>
        </w:rPr>
        <w:t>художественные и фотоработы</w:t>
      </w:r>
      <w:r w:rsidRPr="001961AE">
        <w:rPr>
          <w:rFonts w:ascii="Times New Roman" w:hAnsi="Times New Roman"/>
          <w:spacing w:val="-4"/>
          <w:sz w:val="28"/>
          <w:szCs w:val="28"/>
        </w:rPr>
        <w:t xml:space="preserve">, посвященные удивительным научным фактам, научным явлениям вокруг нас, юным исследователям и их наставникам. Работы </w:t>
      </w:r>
      <w:r w:rsidR="001961AE" w:rsidRPr="001961AE">
        <w:rPr>
          <w:rFonts w:ascii="Times New Roman" w:hAnsi="Times New Roman"/>
          <w:spacing w:val="-4"/>
          <w:sz w:val="28"/>
          <w:szCs w:val="28"/>
        </w:rPr>
        <w:t xml:space="preserve">с указанием автора и названия принимаются </w:t>
      </w:r>
      <w:r w:rsidR="00E733ED">
        <w:rPr>
          <w:rFonts w:ascii="Times New Roman" w:hAnsi="Times New Roman"/>
          <w:spacing w:val="-4"/>
          <w:sz w:val="28"/>
          <w:szCs w:val="28"/>
        </w:rPr>
        <w:t>до 1</w:t>
      </w:r>
      <w:r w:rsidR="00952BAC">
        <w:rPr>
          <w:rFonts w:ascii="Times New Roman" w:hAnsi="Times New Roman"/>
          <w:spacing w:val="-4"/>
          <w:sz w:val="28"/>
          <w:szCs w:val="28"/>
        </w:rPr>
        <w:t>1</w:t>
      </w:r>
      <w:r w:rsidRPr="001961AE">
        <w:rPr>
          <w:rFonts w:ascii="Times New Roman" w:hAnsi="Times New Roman"/>
          <w:spacing w:val="-4"/>
          <w:sz w:val="28"/>
          <w:szCs w:val="28"/>
        </w:rPr>
        <w:t xml:space="preserve"> марта на </w:t>
      </w:r>
      <w:r w:rsidR="00BB4A4B" w:rsidRPr="001961AE">
        <w:rPr>
          <w:rFonts w:ascii="Times New Roman" w:hAnsi="Times New Roman"/>
          <w:spacing w:val="-4"/>
          <w:sz w:val="28"/>
          <w:szCs w:val="28"/>
        </w:rPr>
        <w:t xml:space="preserve">электронный </w:t>
      </w:r>
      <w:r w:rsidR="001961AE" w:rsidRPr="001961AE">
        <w:rPr>
          <w:rFonts w:ascii="Times New Roman" w:hAnsi="Times New Roman"/>
          <w:spacing w:val="-4"/>
          <w:sz w:val="28"/>
          <w:szCs w:val="28"/>
        </w:rPr>
        <w:t>адрес оргкомитета.</w:t>
      </w:r>
    </w:p>
    <w:p w:rsidR="005F60C6" w:rsidRDefault="005F60C6" w:rsidP="003D3A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Педагогов и научных руководителей исследовательских работ школьников приглашаем принять участие в педагогической сессии конференции.</w:t>
      </w:r>
    </w:p>
    <w:p w:rsidR="001B1592" w:rsidRPr="001961AE" w:rsidRDefault="001B1592" w:rsidP="001B159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A859B9" w:rsidRDefault="001B1592" w:rsidP="001B159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54CE6">
        <w:rPr>
          <w:rFonts w:ascii="Times New Roman" w:hAnsi="Times New Roman"/>
          <w:sz w:val="28"/>
          <w:szCs w:val="28"/>
        </w:rPr>
        <w:t>Оргкомитет конференции</w:t>
      </w:r>
      <w:r w:rsidR="00A859B9">
        <w:rPr>
          <w:rFonts w:ascii="Times New Roman" w:hAnsi="Times New Roman"/>
          <w:sz w:val="28"/>
          <w:szCs w:val="28"/>
        </w:rPr>
        <w:t xml:space="preserve"> </w:t>
      </w:r>
    </w:p>
    <w:p w:rsidR="00D92589" w:rsidRPr="00154CE6" w:rsidRDefault="00D92589" w:rsidP="001B1592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C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academclubnn@gmail.com</w:t>
      </w:r>
    </w:p>
    <w:sectPr w:rsidR="00D92589" w:rsidRPr="00154CE6" w:rsidSect="001961A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791"/>
    <w:rsid w:val="00013791"/>
    <w:rsid w:val="000B3034"/>
    <w:rsid w:val="000B3BF8"/>
    <w:rsid w:val="000B6E11"/>
    <w:rsid w:val="0014047A"/>
    <w:rsid w:val="00154CE6"/>
    <w:rsid w:val="0017641A"/>
    <w:rsid w:val="00191D07"/>
    <w:rsid w:val="001961AE"/>
    <w:rsid w:val="001B1592"/>
    <w:rsid w:val="001C4704"/>
    <w:rsid w:val="002B57BD"/>
    <w:rsid w:val="002C05E3"/>
    <w:rsid w:val="002F4880"/>
    <w:rsid w:val="003C75F2"/>
    <w:rsid w:val="003D3A9C"/>
    <w:rsid w:val="00443044"/>
    <w:rsid w:val="00454A2E"/>
    <w:rsid w:val="004C4F8C"/>
    <w:rsid w:val="004D0FA7"/>
    <w:rsid w:val="00546CA4"/>
    <w:rsid w:val="005704D6"/>
    <w:rsid w:val="0058240D"/>
    <w:rsid w:val="00587117"/>
    <w:rsid w:val="005B362A"/>
    <w:rsid w:val="005E1EC5"/>
    <w:rsid w:val="005F081C"/>
    <w:rsid w:val="005F60C6"/>
    <w:rsid w:val="006158A2"/>
    <w:rsid w:val="00627844"/>
    <w:rsid w:val="006D0CD0"/>
    <w:rsid w:val="0079303E"/>
    <w:rsid w:val="0081064A"/>
    <w:rsid w:val="008124D1"/>
    <w:rsid w:val="00927DC7"/>
    <w:rsid w:val="00952BAC"/>
    <w:rsid w:val="0099503D"/>
    <w:rsid w:val="009E532A"/>
    <w:rsid w:val="00A42994"/>
    <w:rsid w:val="00A859B9"/>
    <w:rsid w:val="00AC5246"/>
    <w:rsid w:val="00AC7949"/>
    <w:rsid w:val="00BB4A4B"/>
    <w:rsid w:val="00BB7637"/>
    <w:rsid w:val="00BC30AE"/>
    <w:rsid w:val="00BF55C8"/>
    <w:rsid w:val="00C253BD"/>
    <w:rsid w:val="00CF0A51"/>
    <w:rsid w:val="00D2346B"/>
    <w:rsid w:val="00D92589"/>
    <w:rsid w:val="00DB3D83"/>
    <w:rsid w:val="00E1164B"/>
    <w:rsid w:val="00E5520A"/>
    <w:rsid w:val="00E733ED"/>
    <w:rsid w:val="00E74F21"/>
    <w:rsid w:val="00EA4BEF"/>
    <w:rsid w:val="00EB602D"/>
    <w:rsid w:val="00EE66F5"/>
    <w:rsid w:val="00F636B0"/>
    <w:rsid w:val="00F8102F"/>
    <w:rsid w:val="00FB5C8A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E894E-F4F9-407D-9931-3F626079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44"/>
  </w:style>
  <w:style w:type="paragraph" w:styleId="2">
    <w:name w:val="heading 2"/>
    <w:basedOn w:val="a"/>
    <w:link w:val="20"/>
    <w:uiPriority w:val="9"/>
    <w:qFormat/>
    <w:rsid w:val="00013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0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3791"/>
    <w:rPr>
      <w:b/>
      <w:bCs/>
    </w:rPr>
  </w:style>
  <w:style w:type="paragraph" w:customStyle="1" w:styleId="rtejustify">
    <w:name w:val="rtejustify"/>
    <w:basedOn w:val="a"/>
    <w:rsid w:val="000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7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3791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0137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3791"/>
  </w:style>
  <w:style w:type="table" w:styleId="a8">
    <w:name w:val="Table Grid"/>
    <w:basedOn w:val="a1"/>
    <w:uiPriority w:val="59"/>
    <w:rsid w:val="00B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nn.iapra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ШЮИ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Бухгалтер</cp:lastModifiedBy>
  <cp:revision>9</cp:revision>
  <cp:lastPrinted>2016-02-11T08:01:00Z</cp:lastPrinted>
  <dcterms:created xsi:type="dcterms:W3CDTF">2019-01-29T09:03:00Z</dcterms:created>
  <dcterms:modified xsi:type="dcterms:W3CDTF">2019-12-25T07:46:00Z</dcterms:modified>
</cp:coreProperties>
</file>