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3B" w:rsidRPr="00A0333B" w:rsidRDefault="00A0333B" w:rsidP="00A0333B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33B" w:rsidRPr="00A0333B" w:rsidRDefault="00A0333B" w:rsidP="00A03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333B" w:rsidRPr="00A0333B" w:rsidRDefault="00A0333B" w:rsidP="00A0333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КОНФЕРЕНЦИИ</w:t>
      </w:r>
    </w:p>
    <w:p w:rsidR="00A0333B" w:rsidRPr="00A0333B" w:rsidRDefault="00A0333B" w:rsidP="00A0333B">
      <w:pPr>
        <w:spacing w:before="120"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направляется по электронной почте в НТ РАО (Е.Д. Баженовой, </w:t>
      </w:r>
      <w:hyperlink r:id="rId6" w:history="1">
        <w:r w:rsidRPr="00A033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rao.bazhen</w:t>
        </w:r>
        <w:r w:rsidRPr="00A033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</w:t>
        </w:r>
        <w:r w:rsidRPr="00A033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va@yandex.ru</w:t>
        </w:r>
      </w:hyperlink>
      <w:proofErr w:type="gramStart"/>
      <w:r w:rsidRPr="00A033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3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proofErr w:type="gramEnd"/>
      <w:r w:rsidRPr="00A03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333B" w:rsidRPr="00A0333B" w:rsidRDefault="00A0333B" w:rsidP="00A0333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обязательным указанием аббревиатуры секции в поле «Тема сообщения»</w:t>
      </w:r>
    </w:p>
    <w:p w:rsidR="00A0333B" w:rsidRPr="00A0333B" w:rsidRDefault="00A0333B" w:rsidP="00A0333B">
      <w:pPr>
        <w:spacing w:after="0" w:line="240" w:lineRule="auto"/>
        <w:ind w:left="352" w:right="113" w:hanging="11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333B" w:rsidRPr="00A0333B" w:rsidRDefault="00A0333B" w:rsidP="00A0333B">
      <w:pPr>
        <w:spacing w:after="0" w:line="240" w:lineRule="auto"/>
        <w:ind w:left="352" w:right="113" w:hanging="11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333B" w:rsidRPr="00A0333B" w:rsidRDefault="00A0333B" w:rsidP="00A0333B">
      <w:pPr>
        <w:spacing w:after="0" w:line="360" w:lineRule="auto"/>
        <w:ind w:left="351" w:right="284" w:hanging="113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Название организации: </w:t>
      </w:r>
    </w:p>
    <w:p w:rsidR="00A0333B" w:rsidRPr="00A0333B" w:rsidRDefault="00A0333B" w:rsidP="00A0333B">
      <w:pPr>
        <w:spacing w:after="0" w:line="360" w:lineRule="auto"/>
        <w:ind w:left="317" w:right="113" w:hanging="113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Адрес организации: </w:t>
      </w:r>
    </w:p>
    <w:p w:rsidR="00A0333B" w:rsidRPr="00A0333B" w:rsidRDefault="00A0333B" w:rsidP="00A0333B">
      <w:pPr>
        <w:spacing w:after="0" w:line="360" w:lineRule="auto"/>
        <w:ind w:left="352" w:right="113" w:hanging="113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Ф.И.О. авторов (полностью), с указанием предполагаемого докладчика: </w:t>
      </w:r>
    </w:p>
    <w:p w:rsidR="00A0333B" w:rsidRPr="00A0333B" w:rsidRDefault="00A0333B" w:rsidP="00A0333B">
      <w:pPr>
        <w:spacing w:after="0" w:line="360" w:lineRule="auto"/>
        <w:ind w:left="352" w:right="113" w:hanging="113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Название доклада: </w:t>
      </w:r>
    </w:p>
    <w:p w:rsidR="00A0333B" w:rsidRPr="00A0333B" w:rsidRDefault="00A0333B" w:rsidP="00A0333B">
      <w:pPr>
        <w:spacing w:after="0" w:line="360" w:lineRule="auto"/>
        <w:ind w:left="352" w:right="113" w:hanging="113"/>
        <w:jc w:val="both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Тематическая секция: </w:t>
      </w:r>
    </w:p>
    <w:p w:rsidR="00A0333B" w:rsidRPr="00A0333B" w:rsidRDefault="00A0333B" w:rsidP="00A0333B">
      <w:pPr>
        <w:spacing w:after="0" w:line="360" w:lineRule="auto"/>
        <w:ind w:left="352" w:right="113" w:hanging="113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0333B">
        <w:rPr>
          <w:rFonts w:ascii="Times New Roman" w:eastAsia="Times New Roman" w:hAnsi="Times New Roman" w:cs="Times New Roman"/>
          <w:lang w:eastAsia="ru-RU"/>
        </w:rPr>
        <w:t xml:space="preserve">Планируемое участие в выставке приборов (с указанием перечня приборов и технических требований </w:t>
      </w:r>
      <w:proofErr w:type="gramEnd"/>
    </w:p>
    <w:p w:rsidR="00A0333B" w:rsidRPr="00A0333B" w:rsidRDefault="00A0333B" w:rsidP="00A0333B">
      <w:pPr>
        <w:spacing w:after="0" w:line="360" w:lineRule="auto"/>
        <w:ind w:left="352" w:right="113" w:hanging="113"/>
        <w:jc w:val="both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для их демонстрации): </w:t>
      </w:r>
    </w:p>
    <w:p w:rsidR="00A0333B" w:rsidRPr="00A0333B" w:rsidRDefault="00A0333B" w:rsidP="00A0333B">
      <w:pPr>
        <w:spacing w:after="0" w:line="360" w:lineRule="auto"/>
        <w:ind w:left="352" w:right="113" w:hanging="113"/>
        <w:jc w:val="both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Планируемое участие в приветственном фуршете (22.06.2026): </w:t>
      </w:r>
    </w:p>
    <w:p w:rsidR="00A0333B" w:rsidRPr="00A0333B" w:rsidRDefault="00A0333B" w:rsidP="00A0333B">
      <w:pPr>
        <w:spacing w:after="0" w:line="360" w:lineRule="auto"/>
        <w:ind w:left="352" w:right="113" w:hanging="113"/>
        <w:jc w:val="both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 xml:space="preserve">Оплата членских взносов РАО произведена (дата): </w:t>
      </w:r>
    </w:p>
    <w:p w:rsidR="00A0333B" w:rsidRPr="00A0333B" w:rsidRDefault="00A0333B" w:rsidP="00A0333B">
      <w:pPr>
        <w:spacing w:after="0" w:line="360" w:lineRule="auto"/>
        <w:ind w:left="352" w:right="113" w:hanging="113"/>
        <w:jc w:val="both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lang w:eastAsia="ru-RU"/>
        </w:rPr>
        <w:t>Контактная информация: тел.:</w:t>
      </w:r>
      <w:r w:rsidRPr="00A0333B">
        <w:rPr>
          <w:rFonts w:ascii="Times New Roman" w:eastAsia="Times New Roman" w:hAnsi="Times New Roman" w:cs="Times New Roman"/>
          <w:lang w:eastAsia="ru-RU"/>
        </w:rPr>
        <w:tab/>
      </w:r>
      <w:r w:rsidRPr="00A0333B">
        <w:rPr>
          <w:rFonts w:ascii="Times New Roman" w:eastAsia="Times New Roman" w:hAnsi="Times New Roman" w:cs="Times New Roman"/>
          <w:lang w:eastAsia="ru-RU"/>
        </w:rPr>
        <w:tab/>
      </w:r>
      <w:r w:rsidRPr="00A0333B">
        <w:rPr>
          <w:rFonts w:ascii="Times New Roman" w:eastAsia="Times New Roman" w:hAnsi="Times New Roman" w:cs="Times New Roman"/>
          <w:lang w:eastAsia="ru-RU"/>
        </w:rPr>
        <w:tab/>
        <w:t>факс:</w:t>
      </w:r>
      <w:r w:rsidRPr="00A0333B">
        <w:rPr>
          <w:rFonts w:ascii="Times New Roman" w:eastAsia="Times New Roman" w:hAnsi="Times New Roman" w:cs="Times New Roman"/>
          <w:lang w:eastAsia="ru-RU"/>
        </w:rPr>
        <w:tab/>
      </w:r>
      <w:r w:rsidRPr="00A0333B">
        <w:rPr>
          <w:rFonts w:ascii="Times New Roman" w:eastAsia="Times New Roman" w:hAnsi="Times New Roman" w:cs="Times New Roman"/>
          <w:lang w:eastAsia="ru-RU"/>
        </w:rPr>
        <w:tab/>
      </w:r>
      <w:r w:rsidRPr="00A0333B">
        <w:rPr>
          <w:rFonts w:ascii="Times New Roman" w:eastAsia="Times New Roman" w:hAnsi="Times New Roman" w:cs="Times New Roman"/>
          <w:lang w:eastAsia="ru-RU"/>
        </w:rPr>
        <w:tab/>
        <w:t xml:space="preserve"> эл. почта: </w:t>
      </w:r>
    </w:p>
    <w:p w:rsidR="00A0333B" w:rsidRPr="00A0333B" w:rsidRDefault="00A0333B" w:rsidP="00A0333B">
      <w:pPr>
        <w:spacing w:after="0" w:line="240" w:lineRule="auto"/>
        <w:ind w:left="352" w:right="113" w:hanging="11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0333B" w:rsidRPr="00A0333B" w:rsidRDefault="00A0333B" w:rsidP="00A03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0333B">
        <w:rPr>
          <w:rFonts w:ascii="Times New Roman" w:eastAsia="Times New Roman" w:hAnsi="Times New Roman" w:cs="Times New Roman"/>
          <w:b/>
          <w:bCs/>
          <w:lang w:eastAsia="ru-RU"/>
        </w:rPr>
        <w:t xml:space="preserve">К заявке прилагается файл, содержащий: </w:t>
      </w:r>
    </w:p>
    <w:p w:rsidR="00A0333B" w:rsidRPr="00A0333B" w:rsidRDefault="00A0333B" w:rsidP="00A03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0333B">
        <w:rPr>
          <w:rFonts w:ascii="Times New Roman" w:eastAsia="Times New Roman" w:hAnsi="Times New Roman" w:cs="Times New Roman"/>
          <w:bCs/>
          <w:lang w:eastAsia="ru-RU"/>
        </w:rPr>
        <w:t>аннотацию доклада (не более 1500 печатных знаков, включая пробелы)</w:t>
      </w:r>
    </w:p>
    <w:p w:rsidR="00A0333B" w:rsidRPr="00A0333B" w:rsidRDefault="00A0333B" w:rsidP="00A03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0333B">
        <w:rPr>
          <w:rFonts w:ascii="Times New Roman" w:eastAsia="Times New Roman" w:hAnsi="Times New Roman" w:cs="Times New Roman"/>
          <w:bCs/>
          <w:lang w:eastAsia="ru-RU"/>
        </w:rPr>
        <w:t>ключевые слова (не более 10)</w:t>
      </w:r>
    </w:p>
    <w:p w:rsidR="00A0333B" w:rsidRPr="00A0333B" w:rsidRDefault="00A0333B" w:rsidP="00A03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333B">
        <w:rPr>
          <w:rFonts w:ascii="Times New Roman" w:eastAsia="Times New Roman" w:hAnsi="Times New Roman" w:cs="Times New Roman"/>
          <w:bCs/>
          <w:lang w:eastAsia="ru-RU"/>
        </w:rPr>
        <w:t>сведения об авторах (с указанием места работы, должности и адреса электронной почты)</w:t>
      </w:r>
    </w:p>
    <w:p w:rsidR="00A0333B" w:rsidRPr="00A0333B" w:rsidRDefault="00A0333B" w:rsidP="00A0333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0333B" w:rsidRPr="00A0333B" w:rsidRDefault="00A0333B" w:rsidP="00A03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0333B">
        <w:rPr>
          <w:rFonts w:ascii="Times New Roman" w:eastAsia="Calibri" w:hAnsi="Times New Roman" w:cs="Times New Roman"/>
          <w:b/>
          <w:bCs/>
          <w:color w:val="000000"/>
        </w:rPr>
        <w:t xml:space="preserve">Планируется издание аннотаций принятых докладов в специальном выпуске «Акустического журнала» в 2026 г. </w:t>
      </w:r>
    </w:p>
    <w:p w:rsidR="00A0333B" w:rsidRPr="00A0333B" w:rsidRDefault="00A0333B" w:rsidP="00A0333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53FB" w:rsidRDefault="009C53FB">
      <w:bookmarkStart w:id="0" w:name="_GoBack"/>
      <w:bookmarkEnd w:id="0"/>
    </w:p>
    <w:sectPr w:rsidR="009C53FB" w:rsidSect="0021785B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5E9F"/>
    <w:multiLevelType w:val="hybridMultilevel"/>
    <w:tmpl w:val="8918F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3B"/>
    <w:rsid w:val="009C53FB"/>
    <w:rsid w:val="00A0333B"/>
    <w:rsid w:val="00B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o.bazhenj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Kigor</dc:creator>
  <cp:lastModifiedBy>Kigor</cp:lastModifiedBy>
  <cp:revision>2</cp:revision>
  <dcterms:created xsi:type="dcterms:W3CDTF">2025-12-02T14:00:00Z</dcterms:created>
  <dcterms:modified xsi:type="dcterms:W3CDTF">2025-12-02T14:00:00Z</dcterms:modified>
</cp:coreProperties>
</file>